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18" w:rsidRPr="004F2018" w:rsidRDefault="004F2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DREAM TEAM CHALLENGE – Sat 13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APRIL 2019</w:t>
      </w:r>
      <w:r w:rsidRPr="001C0052">
        <w:rPr>
          <w:b/>
          <w:sz w:val="28"/>
          <w:szCs w:val="28"/>
        </w:rPr>
        <w:t xml:space="preserve"> – </w:t>
      </w:r>
      <w:r w:rsidR="00743EC4">
        <w:rPr>
          <w:b/>
          <w:sz w:val="28"/>
          <w:szCs w:val="28"/>
        </w:rPr>
        <w:t>SENIOR</w:t>
      </w:r>
      <w:r w:rsidRPr="001C0052">
        <w:rPr>
          <w:b/>
          <w:sz w:val="28"/>
          <w:szCs w:val="28"/>
        </w:rPr>
        <w:t xml:space="preserve"> COURSE</w:t>
      </w:r>
    </w:p>
    <w:p w:rsidR="004F2018" w:rsidRDefault="004F2018"/>
    <w:p w:rsidR="00DF021F" w:rsidRDefault="008B5B0C">
      <w:r>
        <w:rPr>
          <w:noProof/>
        </w:rPr>
        <w:drawing>
          <wp:inline distT="0" distB="0" distL="0" distR="0">
            <wp:extent cx="9486900" cy="541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21F" w:rsidSect="004F2018">
      <w:pgSz w:w="15840" w:h="12240" w:orient="landscape"/>
      <w:pgMar w:top="1008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18"/>
    <w:rsid w:val="00193524"/>
    <w:rsid w:val="004F2018"/>
    <w:rsid w:val="00743EC4"/>
    <w:rsid w:val="008B5B0C"/>
    <w:rsid w:val="00B11382"/>
    <w:rsid w:val="00C42874"/>
    <w:rsid w:val="00E03FDE"/>
    <w:rsid w:val="00FD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1AA71-F4F1-4E94-B121-392E45DF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Capital Markets, Inc.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Martin</dc:creator>
  <cp:keywords/>
  <dc:description/>
  <cp:lastModifiedBy>Kate Martin</cp:lastModifiedBy>
  <cp:revision>2</cp:revision>
  <dcterms:created xsi:type="dcterms:W3CDTF">2019-04-09T00:24:00Z</dcterms:created>
  <dcterms:modified xsi:type="dcterms:W3CDTF">2019-04-09T00:24:00Z</dcterms:modified>
</cp:coreProperties>
</file>